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E799E" w14:textId="3814E290" w:rsidR="006C2A7C" w:rsidRPr="006B3500" w:rsidRDefault="004968E6" w:rsidP="005B312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B3500">
        <w:rPr>
          <w:rFonts w:ascii="Times New Roman" w:hAnsi="Times New Roman" w:cs="Times New Roman"/>
          <w:b/>
          <w:bCs/>
          <w:sz w:val="36"/>
          <w:szCs w:val="36"/>
        </w:rPr>
        <w:t xml:space="preserve">Grievance </w:t>
      </w:r>
      <w:r w:rsidR="00796E2E" w:rsidRPr="006B3500">
        <w:rPr>
          <w:rFonts w:ascii="Times New Roman" w:hAnsi="Times New Roman" w:cs="Times New Roman"/>
          <w:b/>
          <w:bCs/>
          <w:sz w:val="36"/>
          <w:szCs w:val="36"/>
        </w:rPr>
        <w:t>Redress Form</w:t>
      </w:r>
    </w:p>
    <w:tbl>
      <w:tblPr>
        <w:tblStyle w:val="3"/>
        <w:tblpPr w:leftFromText="180" w:rightFromText="180" w:vertAnchor="text" w:tblpX="-866" w:tblpY="1"/>
        <w:tblW w:w="109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8"/>
        <w:gridCol w:w="4481"/>
        <w:gridCol w:w="2771"/>
      </w:tblGrid>
      <w:tr w:rsidR="00796E2E" w:rsidRPr="00266D7E" w14:paraId="042EFF42" w14:textId="3D36C2FC" w:rsidTr="005B3124">
        <w:trPr>
          <w:trHeight w:val="841"/>
        </w:trPr>
        <w:tc>
          <w:tcPr>
            <w:tcW w:w="8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sdt>
            <w:sdtPr>
              <w:rPr>
                <w:rFonts w:ascii="Times New Roman" w:hAnsi="Times New Roman" w:cs="Times New Roman"/>
              </w:rPr>
              <w:tag w:val="goog_rdk_198"/>
              <w:id w:val="-1914301437"/>
            </w:sdtPr>
            <w:sdtEndPr/>
            <w:sdtContent>
              <w:p w14:paraId="3019E199" w14:textId="73703252" w:rsidR="00796E2E" w:rsidRDefault="00796E2E" w:rsidP="00C3430B">
                <w:pPr>
                  <w:spacing w:after="160" w:line="259" w:lineRule="auto"/>
                  <w:rPr>
                    <w:rFonts w:ascii="Times New Roman" w:hAnsi="Times New Roman" w:cs="Times New Roman"/>
                  </w:rPr>
                </w:pPr>
                <w:r w:rsidRPr="006B3500">
                  <w:rPr>
                    <w:rFonts w:ascii="Times New Roman" w:hAnsi="Times New Roman" w:cs="Times New Roman"/>
                    <w:b/>
                    <w:bCs/>
                  </w:rPr>
                  <w:t>Project</w:t>
                </w:r>
                <w:r w:rsidR="00ED1341">
                  <w:rPr>
                    <w:rFonts w:ascii="Times New Roman" w:hAnsi="Times New Roman" w:cs="Times New Roman"/>
                    <w:b/>
                    <w:bCs/>
                  </w:rPr>
                  <w:t xml:space="preserve"> Title</w:t>
                </w:r>
                <w:r w:rsidRPr="006C2A7C">
                  <w:rPr>
                    <w:rFonts w:ascii="Times New Roman" w:hAnsi="Times New Roman" w:cs="Times New Roman"/>
                  </w:rPr>
                  <w:t xml:space="preserve">: </w:t>
                </w:r>
                <w:r w:rsidR="00AF4FA1">
                  <w:rPr>
                    <w:rFonts w:ascii="Times New Roman" w:hAnsi="Times New Roman" w:cs="Times New Roman"/>
                  </w:rPr>
                  <w:t>Amazon Sustainable Landscape Project Phase II-Securing A Living Amazon Through Landscape Connectivity in Southern Guyana</w:t>
                </w:r>
              </w:p>
              <w:p w14:paraId="7DD8DF43" w14:textId="1A2C29A4" w:rsidR="00CC48D1" w:rsidRPr="006C2A7C" w:rsidRDefault="00CC48D1" w:rsidP="00C3430B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  <w:r w:rsidRPr="00CC48D1">
                  <w:rPr>
                    <w:rFonts w:ascii="Times New Roman" w:hAnsi="Times New Roman" w:cs="Times New Roman"/>
                    <w:b/>
                    <w:bCs/>
                  </w:rPr>
                  <w:t>What is this form about</w:t>
                </w:r>
                <w:r>
                  <w:rPr>
                    <w:rFonts w:ascii="Times New Roman" w:hAnsi="Times New Roman" w:cs="Times New Roman"/>
                  </w:rPr>
                  <w:t xml:space="preserve">: The Grievance and Redress Form is used to document </w:t>
                </w:r>
                <w:r w:rsidR="00A52A62">
                  <w:rPr>
                    <w:rFonts w:ascii="Times New Roman" w:hAnsi="Times New Roman" w:cs="Times New Roman"/>
                  </w:rPr>
                  <w:t>any project related grievances that might occur because of the implementation of the Amazon Sustainable Landscapes Guyana Project</w:t>
                </w:r>
                <w:r w:rsidR="00D120AB">
                  <w:rPr>
                    <w:rFonts w:ascii="Times New Roman" w:hAnsi="Times New Roman" w:cs="Times New Roman"/>
                  </w:rPr>
                  <w:t xml:space="preserve">. 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201"/>
              <w:id w:val="267437732"/>
            </w:sdtPr>
            <w:sdtEndPr/>
            <w:sdtContent>
              <w:p w14:paraId="6BF07E6D" w14:textId="77777777" w:rsidR="00796E2E" w:rsidRPr="006C2A7C" w:rsidRDefault="00796E2E" w:rsidP="00C3430B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  <w:r w:rsidRPr="0033447A">
                  <w:rPr>
                    <w:rFonts w:ascii="Times New Roman" w:eastAsiaTheme="minorHAnsi" w:hAnsi="Times New Roman" w:cs="Times New Roman"/>
                    <w:b/>
                    <w:bCs/>
                    <w:kern w:val="2"/>
                    <w14:ligatures w14:val="standardContextual"/>
                  </w:rPr>
                  <w:t>Date:</w:t>
                </w:r>
                <w:r w:rsidRPr="006C2A7C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 xml:space="preserve"> </w:t>
                </w:r>
              </w:p>
            </w:sdtContent>
          </w:sdt>
        </w:tc>
        <w:tc>
          <w:tcPr>
            <w:tcW w:w="2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E73791" w14:textId="00D7F222" w:rsidR="00796E2E" w:rsidRPr="00E72471" w:rsidRDefault="00796E2E" w:rsidP="00C3430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72471">
              <w:rPr>
                <w:rFonts w:ascii="Times New Roman" w:hAnsi="Times New Roman" w:cs="Times New Roman"/>
                <w:b/>
                <w:bCs/>
                <w:u w:val="single"/>
              </w:rPr>
              <w:t>For Official Use Only</w:t>
            </w:r>
          </w:p>
          <w:p w14:paraId="78E32060" w14:textId="3EDEB524" w:rsidR="00796E2E" w:rsidRPr="00266D7E" w:rsidRDefault="00796E2E" w:rsidP="00C3430B">
            <w:pPr>
              <w:rPr>
                <w:rFonts w:ascii="Times New Roman" w:hAnsi="Times New Roman" w:cs="Times New Roman"/>
              </w:rPr>
            </w:pPr>
            <w:r w:rsidRPr="00266D7E">
              <w:rPr>
                <w:rFonts w:ascii="Times New Roman" w:hAnsi="Times New Roman" w:cs="Times New Roman"/>
              </w:rPr>
              <w:t xml:space="preserve">Case Number: </w:t>
            </w:r>
          </w:p>
        </w:tc>
      </w:tr>
      <w:tr w:rsidR="006C2A7C" w:rsidRPr="006C2A7C" w14:paraId="42CCAB1D" w14:textId="77777777" w:rsidTr="003D125B">
        <w:trPr>
          <w:trHeight w:val="1951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6522" w14:textId="0E876A72" w:rsidR="000B5252" w:rsidRPr="00FF3395" w:rsidRDefault="00520A97" w:rsidP="002B216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06"/>
                <w:id w:val="312156775"/>
              </w:sdtPr>
              <w:sdtEndPr/>
              <w:sdtContent>
                <w:r w:rsidR="00FF3395" w:rsidRPr="00FF3395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sz w:val="28"/>
                      <w:szCs w:val="28"/>
                    </w:rPr>
                    <w:tag w:val="goog_rdk_204"/>
                    <w:id w:val="541796479"/>
                  </w:sdtPr>
                  <w:sdtEndPr>
                    <w:rPr>
                      <w:b/>
                      <w:bCs/>
                    </w:rPr>
                  </w:sdtEndPr>
                  <w:sdtContent>
                    <w:r w:rsidR="00FF3395" w:rsidRPr="00FF3395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First Name and Surname</w:t>
                    </w:r>
                  </w:sdtContent>
                </w:sdt>
                <w:r w:rsidR="00FF3395" w:rsidRPr="00FF3395">
                  <w:rPr>
                    <w:rFonts w:ascii="Times New Roman" w:hAnsi="Times New Roman" w:cs="Times New Roman"/>
                  </w:rPr>
                  <w:t xml:space="preserve"> </w:t>
                </w:r>
                <w:r w:rsidR="00FF3395">
                  <w:rPr>
                    <w:rFonts w:ascii="Times New Roman" w:hAnsi="Times New Roman" w:cs="Times New Roman"/>
                  </w:rPr>
                  <w:br/>
                </w:r>
                <w:r w:rsidR="00FF3395">
                  <w:rPr>
                    <w:rFonts w:ascii="Times New Roman" w:hAnsi="Times New Roman" w:cs="Times New Roman"/>
                  </w:rPr>
                  <w:br/>
                </w:r>
                <w:r w:rsidR="000B5252" w:rsidRPr="00FF3395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>N</w:t>
                </w:r>
                <w:r w:rsidR="004C07ED" w:rsidRPr="00FF3395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>ote</w:t>
                </w:r>
                <w:r w:rsidR="000B5252" w:rsidRPr="00FF3395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>:</w:t>
                </w:r>
                <w:r w:rsidR="000B5252" w:rsidRPr="00FF3395">
                  <w:rPr>
                    <w:rFonts w:ascii="Times New Roman" w:hAnsi="Times New Roman" w:cs="Times New Roman"/>
                  </w:rPr>
                  <w:t xml:space="preserve"> </w:t>
                </w:r>
                <w:r w:rsidR="000B5252" w:rsidRPr="00FF3395">
                  <w:rPr>
                    <w:rFonts w:ascii="Times New Roman" w:hAnsi="Times New Roman" w:cs="Times New Roman"/>
                    <w:b/>
                    <w:bCs/>
                  </w:rPr>
                  <w:t>Comments can be submitted anonymously</w:t>
                </w:r>
                <w:r w:rsidR="000B5252" w:rsidRPr="00FF3395">
                  <w:rPr>
                    <w:rFonts w:ascii="Times New Roman" w:hAnsi="Times New Roman" w:cs="Times New Roman"/>
                  </w:rPr>
                  <w:t xml:space="preserve">. </w:t>
                </w:r>
                <w:r w:rsidR="004C07ED" w:rsidRPr="00FF3395">
                  <w:rPr>
                    <w:rFonts w:ascii="Times New Roman" w:hAnsi="Times New Roman" w:cs="Times New Roman"/>
                  </w:rPr>
                  <w:t>If you do not wish to submit to the PMU, you can submit</w:t>
                </w:r>
                <w:r w:rsidR="00D120AB">
                  <w:rPr>
                    <w:rFonts w:ascii="Times New Roman" w:hAnsi="Times New Roman" w:cs="Times New Roman"/>
                  </w:rPr>
                  <w:t xml:space="preserve"> your grievance</w:t>
                </w:r>
                <w:r w:rsidR="004C07ED" w:rsidRPr="00FF3395">
                  <w:rPr>
                    <w:rFonts w:ascii="Times New Roman" w:hAnsi="Times New Roman" w:cs="Times New Roman"/>
                  </w:rPr>
                  <w:t xml:space="preserve"> through the GEF/WWF GRM Contact System (</w:t>
                </w:r>
              </w:sdtContent>
            </w:sdt>
            <w:hyperlink r:id="rId6">
              <w:r w:rsidR="004C07ED" w:rsidRPr="00FF3395">
                <w:rPr>
                  <w:rFonts w:ascii="Times New Roman" w:eastAsia="Times New Roman" w:hAnsi="Times New Roman" w:cs="Times New Roman"/>
                  <w:u w:val="single"/>
                </w:rPr>
                <w:t>https://secure.ethicspoint.com/domain/media/en/gui/59041/index.html</w:t>
              </w:r>
            </w:hyperlink>
            <w:r w:rsidR="004C07ED" w:rsidRPr="00FF3395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="004C07ED" w:rsidRPr="00FF3395">
              <w:rPr>
                <w:rFonts w:ascii="Times New Roman" w:eastAsia="Times New Roman" w:hAnsi="Times New Roman" w:cs="Times New Roman"/>
              </w:rPr>
              <w:t xml:space="preserve">or </w:t>
            </w:r>
            <w:hyperlink r:id="rId7">
              <w:r w:rsidR="004C07ED" w:rsidRPr="00FF3395">
                <w:rPr>
                  <w:rStyle w:val="Hyperlink"/>
                  <w:rFonts w:ascii="Times New Roman" w:eastAsia="Times New Roman" w:hAnsi="Times New Roman" w:cs="Times New Roman"/>
                </w:rPr>
                <w:t>https://www.thegef.org/projects-operations/conflict-resolution-commissioner</w:t>
              </w:r>
            </w:hyperlink>
            <w:r w:rsidR="004C07ED" w:rsidRPr="00FF3395">
              <w:rPr>
                <w:rFonts w:ascii="Times New Roman" w:eastAsia="Times New Roman" w:hAnsi="Times New Roman" w:cs="Times New Roman"/>
              </w:rPr>
              <w:t xml:space="preserve">). </w:t>
            </w:r>
            <w:r w:rsidR="00304142">
              <w:rPr>
                <w:rFonts w:ascii="Times New Roman" w:eastAsia="Times New Roman" w:hAnsi="Times New Roman" w:cs="Times New Roman"/>
              </w:rPr>
              <w:t>A</w:t>
            </w:r>
            <w:r w:rsidR="004C07ED" w:rsidRPr="00FF3395">
              <w:rPr>
                <w:rFonts w:ascii="Times New Roman" w:eastAsia="Times New Roman" w:hAnsi="Times New Roman" w:cs="Times New Roman"/>
              </w:rPr>
              <w:t>nonymous responses will be communicated through the respective village offices for Communities</w:t>
            </w:r>
            <w:r w:rsidR="00FF3395" w:rsidRPr="00FF339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</w:rPr>
              <w:tag w:val="goog_rdk_207"/>
              <w:id w:val="586272733"/>
            </w:sdtPr>
            <w:sdtEndPr/>
            <w:sdtContent>
              <w:p w14:paraId="53B631C4" w14:textId="0814D12F" w:rsidR="00796E2E" w:rsidRPr="00266D7E" w:rsidRDefault="00796E2E" w:rsidP="00796E2E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266D7E">
                  <w:rPr>
                    <w:rFonts w:ascii="Times New Roman" w:eastAsiaTheme="minorHAnsi" w:hAnsi="Times New Roman" w:cs="Times New Roman"/>
                    <w:b/>
                    <w:bCs/>
                    <w:kern w:val="2"/>
                    <w14:ligatures w14:val="standardContextual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b/>
                      <w:bCs/>
                    </w:rPr>
                    <w:tag w:val="goog_rdk_213"/>
                    <w:id w:val="1890454815"/>
                  </w:sdtPr>
                  <w:sdtEndPr/>
                  <w:sdtContent>
                    <w:r w:rsidRPr="006C2A7C">
                      <w:rPr>
                        <w:rFonts w:ascii="Times New Roman" w:eastAsiaTheme="minorHAnsi" w:hAnsi="Times New Roman" w:cs="Times New Roman"/>
                        <w:b/>
                        <w:bCs/>
                        <w:kern w:val="2"/>
                        <w14:ligatures w14:val="standardContextual"/>
                      </w:rPr>
                      <w:t>□ I wish to submit a complaint anonymously</w:t>
                    </w:r>
                  </w:sdtContent>
                </w:sdt>
              </w:p>
              <w:p w14:paraId="405194E1" w14:textId="0F9FFF60" w:rsidR="006C2A7C" w:rsidRPr="006C2A7C" w:rsidRDefault="00520A97" w:rsidP="00C3430B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208"/>
              <w:id w:val="-986855977"/>
            </w:sdtPr>
            <w:sdtEndPr/>
            <w:sdtContent>
              <w:p w14:paraId="36B6DCD4" w14:textId="708A236C" w:rsidR="006C2A7C" w:rsidRPr="006C2A7C" w:rsidRDefault="006C2A7C" w:rsidP="00C3430B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  <w:r w:rsidRPr="006C2A7C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 xml:space="preserve"> First name ………………………………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211"/>
              <w:id w:val="713543865"/>
            </w:sdtPr>
            <w:sdtEndPr/>
            <w:sdtContent>
              <w:p w14:paraId="6C182BBD" w14:textId="77777777" w:rsidR="00FC33BD" w:rsidRDefault="00FC33BD" w:rsidP="00C3430B">
                <w:pPr>
                  <w:spacing w:after="160" w:line="259" w:lineRule="auto"/>
                  <w:rPr>
                    <w:rFonts w:ascii="Times New Roman" w:hAnsi="Times New Roman" w:cs="Times New Roman"/>
                  </w:rPr>
                </w:pPr>
              </w:p>
              <w:p w14:paraId="485D6A87" w14:textId="5646ADE6" w:rsidR="000B5252" w:rsidRPr="000B5252" w:rsidRDefault="006C2A7C" w:rsidP="000B5252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  <w:r w:rsidRPr="006C2A7C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 xml:space="preserve"> Surname …………………………………</w:t>
                </w:r>
              </w:p>
            </w:sdtContent>
          </w:sdt>
        </w:tc>
      </w:tr>
      <w:tr w:rsidR="006C2A7C" w:rsidRPr="006C2A7C" w14:paraId="378DAA5F" w14:textId="77777777" w:rsidTr="003D125B">
        <w:trPr>
          <w:trHeight w:val="1998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</w:rPr>
              <w:tag w:val="goog_rdk_217"/>
              <w:id w:val="552267973"/>
            </w:sdtPr>
            <w:sdtEndPr/>
            <w:sdtContent>
              <w:p w14:paraId="231B9122" w14:textId="72DC3275" w:rsidR="00FF3395" w:rsidRPr="00FF3395" w:rsidRDefault="00FF3395" w:rsidP="00C3430B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b/>
                    <w:bCs/>
                    <w:kern w:val="2"/>
                    <w:sz w:val="28"/>
                    <w:szCs w:val="28"/>
                    <w14:ligatures w14:val="standardContextual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</w:rPr>
                    <w:tag w:val="goog_rdk_215"/>
                    <w:id w:val="-1738161503"/>
                  </w:sdtPr>
                  <w:sdtEndPr>
                    <w:rPr>
                      <w:b/>
                      <w:bCs/>
                      <w:sz w:val="28"/>
                      <w:szCs w:val="28"/>
                    </w:rPr>
                  </w:sdtEndPr>
                  <w:sdtContent>
                    <w:r w:rsidRPr="006B3500">
                      <w:rPr>
                        <w:rFonts w:ascii="Times New Roman" w:eastAsiaTheme="minorHAnsi" w:hAnsi="Times New Roman" w:cs="Times New Roman"/>
                        <w:b/>
                        <w:bCs/>
                        <w:kern w:val="2"/>
                        <w:sz w:val="28"/>
                        <w:szCs w:val="28"/>
                        <w14:ligatures w14:val="standardContextual"/>
                      </w:rPr>
                      <w:t xml:space="preserve">Contact </w:t>
                    </w:r>
                    <w:r>
                      <w:rPr>
                        <w:rFonts w:ascii="Times New Roman" w:eastAsiaTheme="minorHAnsi" w:hAnsi="Times New Roman" w:cs="Times New Roman"/>
                        <w:b/>
                        <w:bCs/>
                        <w:kern w:val="2"/>
                        <w:sz w:val="28"/>
                        <w:szCs w:val="28"/>
                        <w14:ligatures w14:val="standardContextual"/>
                      </w:rPr>
                      <w:t>D</w:t>
                    </w:r>
                    <w:r w:rsidRPr="006B3500">
                      <w:rPr>
                        <w:rFonts w:ascii="Times New Roman" w:eastAsiaTheme="minorHAnsi" w:hAnsi="Times New Roman" w:cs="Times New Roman"/>
                        <w:b/>
                        <w:bCs/>
                        <w:kern w:val="2"/>
                        <w:sz w:val="28"/>
                        <w:szCs w:val="28"/>
                        <w14:ligatures w14:val="standardContextual"/>
                      </w:rPr>
                      <w:t>etails</w:t>
                    </w:r>
                  </w:sdtContent>
                </w:sdt>
              </w:p>
              <w:p w14:paraId="7B283E5C" w14:textId="28F6437B" w:rsidR="00ED1341" w:rsidRDefault="00ED1341" w:rsidP="00C3430B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  <w:r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>The person reading this form will be the Gender and Safeguards Officer</w:t>
                </w:r>
              </w:p>
              <w:p w14:paraId="1C412EB4" w14:textId="32477A36" w:rsidR="006C2A7C" w:rsidRDefault="00D90957" w:rsidP="00C3430B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  <w:r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>Please indicate how you would like to be contacted by the Project Management Unit for resolutions.</w:t>
                </w:r>
              </w:p>
              <w:p w14:paraId="725CC26D" w14:textId="30F0B887" w:rsidR="008B1CE4" w:rsidRPr="008B1CE4" w:rsidRDefault="008B1CE4" w:rsidP="008B1CE4">
                <w:pPr>
                  <w:spacing w:after="160" w:line="259" w:lineRule="auto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>NB: You can exclude your contact information if you are reporting on an issue anonymously.</w:t>
                </w:r>
              </w:p>
            </w:sdtContent>
          </w:sdt>
          <w:p w14:paraId="68CF54C2" w14:textId="334EF8D1" w:rsidR="008B1CE4" w:rsidRPr="008B1CE4" w:rsidRDefault="008B1CE4" w:rsidP="008B1CE4">
            <w:pPr>
              <w:spacing w:after="160" w:line="259" w:lineRule="auto"/>
              <w:rPr>
                <w:rFonts w:ascii="Times New Roman" w:eastAsiaTheme="minorHAnsi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</w:rPr>
              <w:tag w:val="goog_rdk_218"/>
              <w:id w:val="692495542"/>
            </w:sdtPr>
            <w:sdtEndPr/>
            <w:sdtContent>
              <w:p w14:paraId="229745E2" w14:textId="77777777" w:rsidR="005B3124" w:rsidRDefault="006C2A7C" w:rsidP="00C3430B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  <w:r w:rsidRPr="006C2A7C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 xml:space="preserve">□ By post (please enter the correspondence address): </w:t>
                </w:r>
              </w:p>
              <w:p w14:paraId="7677D7E6" w14:textId="56F67292" w:rsidR="005D3312" w:rsidRPr="006C2A7C" w:rsidRDefault="006C2A7C" w:rsidP="00C3430B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  <w:r w:rsidRPr="006C2A7C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>………………………………………………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219"/>
              <w:id w:val="1241439620"/>
            </w:sdtPr>
            <w:sdtEndPr/>
            <w:sdtContent>
              <w:p w14:paraId="44D0AD2F" w14:textId="513EE410" w:rsidR="006C2A7C" w:rsidRPr="006C2A7C" w:rsidRDefault="006C2A7C" w:rsidP="00C3430B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  <w:r w:rsidRPr="006C2A7C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>………………………………………………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222"/>
              <w:id w:val="-1596773558"/>
            </w:sdtPr>
            <w:sdtEndPr/>
            <w:sdtContent>
              <w:p w14:paraId="0EA1D964" w14:textId="3D2185E4" w:rsidR="006C2A7C" w:rsidRPr="006C2A7C" w:rsidRDefault="006C2A7C" w:rsidP="00C3430B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  <w:r w:rsidRPr="006C2A7C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>□ By phone: …………………………………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224"/>
              <w:id w:val="-1086757960"/>
            </w:sdtPr>
            <w:sdtEndPr/>
            <w:sdtContent>
              <w:p w14:paraId="0A8F53C7" w14:textId="2F2BAA64" w:rsidR="006C2A7C" w:rsidRPr="006C2A7C" w:rsidRDefault="006C2A7C" w:rsidP="00C3430B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  <w:r w:rsidRPr="006C2A7C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>□ E-mail: ……………………………………</w:t>
                </w:r>
              </w:p>
            </w:sdtContent>
          </w:sdt>
        </w:tc>
      </w:tr>
      <w:tr w:rsidR="006C2A7C" w:rsidRPr="006C2A7C" w14:paraId="10C9F28B" w14:textId="77777777" w:rsidTr="00C3430B">
        <w:trPr>
          <w:trHeight w:val="1757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sdt>
            <w:sdtPr>
              <w:rPr>
                <w:rFonts w:ascii="Times New Roman" w:hAnsi="Times New Roman" w:cs="Times New Roman"/>
              </w:rPr>
              <w:tag w:val="goog_rdk_228"/>
              <w:id w:val="1995911545"/>
            </w:sdtPr>
            <w:sdtEndPr/>
            <w:sdtContent>
              <w:p w14:paraId="50CDD760" w14:textId="0F0B614C" w:rsidR="006C2A7C" w:rsidRPr="006C2A7C" w:rsidRDefault="006C2A7C" w:rsidP="00C3430B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  <w:r w:rsidRPr="006B3500">
                  <w:rPr>
                    <w:rFonts w:ascii="Times New Roman" w:eastAsiaTheme="minorHAnsi" w:hAnsi="Times New Roman" w:cs="Times New Roman"/>
                    <w:b/>
                    <w:bCs/>
                    <w:kern w:val="2"/>
                    <w:sz w:val="28"/>
                    <w:szCs w:val="28"/>
                    <w14:ligatures w14:val="standardContextual"/>
                  </w:rPr>
                  <w:t xml:space="preserve">Preferred </w:t>
                </w:r>
                <w:r w:rsidR="006B3500">
                  <w:rPr>
                    <w:rFonts w:ascii="Times New Roman" w:eastAsiaTheme="minorHAnsi" w:hAnsi="Times New Roman" w:cs="Times New Roman"/>
                    <w:b/>
                    <w:bCs/>
                    <w:kern w:val="2"/>
                    <w:sz w:val="28"/>
                    <w:szCs w:val="28"/>
                    <w14:ligatures w14:val="standardContextual"/>
                  </w:rPr>
                  <w:t>L</w:t>
                </w:r>
                <w:r w:rsidRPr="006B3500">
                  <w:rPr>
                    <w:rFonts w:ascii="Times New Roman" w:eastAsiaTheme="minorHAnsi" w:hAnsi="Times New Roman" w:cs="Times New Roman"/>
                    <w:b/>
                    <w:bCs/>
                    <w:kern w:val="2"/>
                    <w:sz w:val="28"/>
                    <w:szCs w:val="28"/>
                    <w14:ligatures w14:val="standardContextual"/>
                  </w:rPr>
                  <w:t xml:space="preserve">anguage for </w:t>
                </w:r>
                <w:r w:rsidR="006B3500">
                  <w:rPr>
                    <w:rFonts w:ascii="Times New Roman" w:eastAsiaTheme="minorHAnsi" w:hAnsi="Times New Roman" w:cs="Times New Roman"/>
                    <w:b/>
                    <w:bCs/>
                    <w:kern w:val="2"/>
                    <w:sz w:val="28"/>
                    <w:szCs w:val="28"/>
                    <w14:ligatures w14:val="standardContextual"/>
                  </w:rPr>
                  <w:t>C</w:t>
                </w:r>
                <w:r w:rsidRPr="006B3500">
                  <w:rPr>
                    <w:rFonts w:ascii="Times New Roman" w:eastAsiaTheme="minorHAnsi" w:hAnsi="Times New Roman" w:cs="Times New Roman"/>
                    <w:b/>
                    <w:bCs/>
                    <w:kern w:val="2"/>
                    <w:sz w:val="28"/>
                    <w:szCs w:val="28"/>
                    <w14:ligatures w14:val="standardContextual"/>
                  </w:rPr>
                  <w:t>ommunication</w:t>
                </w:r>
              </w:p>
            </w:sdtContent>
          </w:sdt>
        </w:tc>
        <w:tc>
          <w:tcPr>
            <w:tcW w:w="7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sdt>
            <w:sdtPr>
              <w:rPr>
                <w:rFonts w:ascii="Times New Roman" w:hAnsi="Times New Roman" w:cs="Times New Roman"/>
              </w:rPr>
              <w:tag w:val="goog_rdk_229"/>
              <w:id w:val="764653515"/>
            </w:sdtPr>
            <w:sdtEndPr/>
            <w:sdtContent>
              <w:p w14:paraId="03CC680D" w14:textId="77777777" w:rsidR="006C2A7C" w:rsidRPr="006C2A7C" w:rsidRDefault="006C2A7C" w:rsidP="00C3430B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  <w:r w:rsidRPr="006C2A7C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>□ English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230"/>
              <w:id w:val="1477494192"/>
            </w:sdtPr>
            <w:sdtEndPr/>
            <w:sdtContent>
              <w:p w14:paraId="53C07CF5" w14:textId="77777777" w:rsidR="006C2A7C" w:rsidRPr="006C2A7C" w:rsidRDefault="006C2A7C" w:rsidP="00C3430B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  <w:r w:rsidRPr="006C2A7C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 xml:space="preserve">□ Portuguese 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231"/>
              <w:id w:val="1387685867"/>
            </w:sdtPr>
            <w:sdtEndPr/>
            <w:sdtContent>
              <w:p w14:paraId="1A86B2B9" w14:textId="77777777" w:rsidR="006C2A7C" w:rsidRPr="006C2A7C" w:rsidRDefault="006C2A7C" w:rsidP="00C3430B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  <w:r w:rsidRPr="006C2A7C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>□ Wapichan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232"/>
              <w:id w:val="-288737558"/>
            </w:sdtPr>
            <w:sdtEndPr/>
            <w:sdtContent>
              <w:p w14:paraId="3C833661" w14:textId="77777777" w:rsidR="006C2A7C" w:rsidRPr="006C2A7C" w:rsidRDefault="006C2A7C" w:rsidP="00C3430B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  <w:r w:rsidRPr="006C2A7C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>□ Makushi</w:t>
                </w:r>
              </w:p>
            </w:sdtContent>
          </w:sdt>
        </w:tc>
      </w:tr>
      <w:tr w:rsidR="006C2A7C" w:rsidRPr="006C2A7C" w14:paraId="4E9E19A7" w14:textId="77777777" w:rsidTr="008B1CE4">
        <w:trPr>
          <w:trHeight w:val="711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</w:rPr>
              <w:tag w:val="goog_rdk_234"/>
              <w:id w:val="-533576233"/>
            </w:sdtPr>
            <w:sdtEndPr/>
            <w:sdtContent>
              <w:p w14:paraId="47CAEACA" w14:textId="74F987DF" w:rsidR="00131DCB" w:rsidRPr="008B1CE4" w:rsidRDefault="006C2A7C" w:rsidP="008B1CE4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  <w:r w:rsidRPr="006C2A7C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</w:rPr>
                    <w:tag w:val="goog_rdk_242"/>
                    <w:id w:val="272761112"/>
                  </w:sdtPr>
                  <w:sdtEndPr/>
                  <w:sdtContent>
                    <w:r w:rsidR="00C05B6A" w:rsidRPr="00266D7E">
                      <w:rPr>
                        <w:rFonts w:ascii="Times New Roman" w:eastAsiaTheme="minorHAnsi" w:hAnsi="Times New Roman" w:cs="Times New Roman"/>
                        <w:b/>
                        <w:bCs/>
                        <w:kern w:val="2"/>
                        <w14:ligatures w14:val="standardContextual"/>
                      </w:rPr>
                      <w:t>Guidance Notes</w:t>
                    </w:r>
                    <w:r w:rsidR="00D06A95">
                      <w:rPr>
                        <w:rFonts w:ascii="Times New Roman" w:eastAsiaTheme="minorHAnsi" w:hAnsi="Times New Roman" w:cs="Times New Roman"/>
                        <w:b/>
                        <w:bCs/>
                        <w:kern w:val="2"/>
                        <w14:ligatures w14:val="standardContextual"/>
                      </w:rPr>
                      <w:t xml:space="preserve"> for Description of compliant</w:t>
                    </w:r>
                    <w:r w:rsidR="00DA1D19">
                      <w:rPr>
                        <w:rFonts w:ascii="Times New Roman" w:eastAsiaTheme="minorHAnsi" w:hAnsi="Times New Roman" w:cs="Times New Roman"/>
                        <w:b/>
                        <w:bCs/>
                        <w:kern w:val="2"/>
                        <w14:ligatures w14:val="standardContextual"/>
                      </w:rPr>
                      <w:t>:</w:t>
                    </w:r>
                    <w:r w:rsidR="00355A99">
                      <w:rPr>
                        <w:rFonts w:ascii="Times New Roman" w:eastAsiaTheme="minorHAnsi" w:hAnsi="Times New Roman" w:cs="Times New Roman"/>
                      </w:rPr>
                      <w:t xml:space="preserve"> To ensure we capture all the relevant </w:t>
                    </w:r>
                    <w:r w:rsidR="00520A97">
                      <w:rPr>
                        <w:rFonts w:ascii="Times New Roman" w:eastAsiaTheme="minorHAnsi" w:hAnsi="Times New Roman" w:cs="Times New Roman"/>
                      </w:rPr>
                      <w:t>information;</w:t>
                    </w:r>
                    <w:r w:rsidR="00355A99">
                      <w:rPr>
                        <w:rFonts w:ascii="Times New Roman" w:eastAsiaTheme="minorHAnsi" w:hAnsi="Times New Roman" w:cs="Times New Roman"/>
                      </w:rPr>
                      <w:t xml:space="preserve"> the following information must be provided when filling out this section of the form</w:t>
                    </w:r>
                    <w:r w:rsidR="003D1764">
                      <w:rPr>
                        <w:rFonts w:ascii="Times New Roman" w:eastAsiaTheme="minorHAnsi" w:hAnsi="Times New Roman" w:cs="Times New Roman"/>
                      </w:rPr>
                      <w:t xml:space="preserve">; </w:t>
                    </w:r>
                    <w:r w:rsidR="003D1764" w:rsidRPr="003D1764">
                      <w:rPr>
                        <w:rFonts w:ascii="Times New Roman" w:eastAsiaTheme="minorHAnsi" w:hAnsi="Times New Roman" w:cs="Times New Roman"/>
                        <w:b/>
                        <w:bCs/>
                      </w:rPr>
                      <w:t>Location of Complaint</w:t>
                    </w:r>
                    <w:r w:rsidR="009E6142">
                      <w:rPr>
                        <w:rFonts w:ascii="Times New Roman" w:eastAsiaTheme="minorHAnsi" w:hAnsi="Times New Roman" w:cs="Times New Roman"/>
                        <w:b/>
                        <w:bCs/>
                      </w:rPr>
                      <w:t xml:space="preserve"> and</w:t>
                    </w:r>
                    <w:r w:rsidR="003D1764">
                      <w:rPr>
                        <w:rFonts w:ascii="Times New Roman" w:eastAsiaTheme="minorHAnsi" w:hAnsi="Times New Roman" w:cs="Times New Roman"/>
                      </w:rPr>
                      <w:t xml:space="preserve"> </w:t>
                    </w:r>
                    <w:r w:rsidR="003D1764" w:rsidRPr="003D1764">
                      <w:rPr>
                        <w:rFonts w:ascii="Times New Roman" w:eastAsiaTheme="minorHAnsi" w:hAnsi="Times New Roman" w:cs="Times New Roman"/>
                        <w:b/>
                        <w:bCs/>
                      </w:rPr>
                      <w:t>Name of Activity</w:t>
                    </w:r>
                  </w:sdtContent>
                </w:sdt>
                <w:r w:rsidR="003D1764">
                  <w:rPr>
                    <w:rFonts w:ascii="Times New Roman" w:hAnsi="Times New Roman" w:cs="Times New Roman"/>
                  </w:rPr>
                  <w:t>.</w:t>
                </w:r>
              </w:p>
            </w:sdtContent>
          </w:sdt>
        </w:tc>
      </w:tr>
      <w:tr w:rsidR="006C2A7C" w:rsidRPr="006C2A7C" w14:paraId="73AFC749" w14:textId="77777777" w:rsidTr="00D120AB">
        <w:trPr>
          <w:trHeight w:val="699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</w:rPr>
              <w:tag w:val="goog_rdk_237"/>
              <w:id w:val="365038354"/>
            </w:sdtPr>
            <w:sdtEndPr/>
            <w:sdtContent>
              <w:p w14:paraId="7D05B8A5" w14:textId="77777777" w:rsidR="006C2A7C" w:rsidRDefault="006C2A7C" w:rsidP="00C3430B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  <w:r w:rsidRPr="00FC33BD">
                  <w:rPr>
                    <w:rFonts w:ascii="Times New Roman" w:eastAsiaTheme="minorHAnsi" w:hAnsi="Times New Roman" w:cs="Times New Roman"/>
                    <w:b/>
                    <w:bCs/>
                    <w:kern w:val="2"/>
                    <w:sz w:val="28"/>
                    <w:szCs w:val="28"/>
                    <w14:ligatures w14:val="standardContextual"/>
                  </w:rPr>
                  <w:t>Description of subject of case/ complaint</w:t>
                </w:r>
                <w:r w:rsidRPr="006C2A7C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>:</w:t>
                </w:r>
              </w:p>
              <w:p w14:paraId="438C2D39" w14:textId="3BBAA9C2" w:rsidR="003D1764" w:rsidRPr="006C2A7C" w:rsidRDefault="00520A97" w:rsidP="00C3430B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</w:p>
            </w:sdtContent>
          </w:sdt>
        </w:tc>
      </w:tr>
      <w:tr w:rsidR="006C2A7C" w:rsidRPr="006C2A7C" w14:paraId="4C43DEFF" w14:textId="77777777" w:rsidTr="00B0737D">
        <w:trPr>
          <w:trHeight w:val="2802"/>
        </w:trPr>
        <w:tc>
          <w:tcPr>
            <w:tcW w:w="1091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573974" w14:textId="6E0223BA" w:rsidR="006C2A7C" w:rsidRPr="006C2A7C" w:rsidRDefault="006C2A7C" w:rsidP="00C3430B">
            <w:pPr>
              <w:spacing w:after="16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</w:p>
        </w:tc>
      </w:tr>
      <w:tr w:rsidR="00D90957" w:rsidRPr="006C2A7C" w14:paraId="331AD7D7" w14:textId="77777777" w:rsidTr="008B1CE4">
        <w:trPr>
          <w:trHeight w:val="80"/>
        </w:trPr>
        <w:tc>
          <w:tcPr>
            <w:tcW w:w="1091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7CB31" w14:textId="69D69B57" w:rsidR="00D90957" w:rsidRPr="006C2A7C" w:rsidRDefault="00D90957" w:rsidP="00C3430B">
            <w:pPr>
              <w:spacing w:after="16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</w:p>
        </w:tc>
      </w:tr>
      <w:tr w:rsidR="00C10170" w:rsidRPr="006C2A7C" w14:paraId="2294EDBF" w14:textId="77777777" w:rsidTr="008B1CE4">
        <w:trPr>
          <w:trHeight w:val="1443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</w:rPr>
              <w:tag w:val="goog_rdk_255"/>
              <w:id w:val="-1499035335"/>
            </w:sdtPr>
            <w:sdtEndPr/>
            <w:sdtContent>
              <w:p w14:paraId="04B69C01" w14:textId="77777777" w:rsidR="008B1CE4" w:rsidRPr="006C2A7C" w:rsidRDefault="008B1CE4" w:rsidP="008B1CE4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  <w:r w:rsidRPr="006C2A7C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 xml:space="preserve">□ </w:t>
                </w:r>
                <w:r w:rsidRPr="009212CF">
                  <w:rPr>
                    <w:rFonts w:ascii="Times New Roman" w:eastAsiaTheme="minorHAnsi" w:hAnsi="Times New Roman" w:cs="Times New Roman"/>
                    <w:b/>
                    <w:bCs/>
                    <w:kern w:val="2"/>
                    <w14:ligatures w14:val="standardContextual"/>
                  </w:rPr>
                  <w:t>One-time incident / complaint</w:t>
                </w:r>
                <w:r w:rsidRPr="006C2A7C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 xml:space="preserve"> (date ………………………)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257"/>
              <w:id w:val="-2144490994"/>
            </w:sdtPr>
            <w:sdtEndPr/>
            <w:sdtContent>
              <w:p w14:paraId="6C8B7341" w14:textId="77777777" w:rsidR="008B1CE4" w:rsidRPr="006C2A7C" w:rsidRDefault="008B1CE4" w:rsidP="008B1CE4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  <w:r w:rsidRPr="006C2A7C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 xml:space="preserve">□ </w:t>
                </w:r>
                <w:r w:rsidRPr="009212CF">
                  <w:rPr>
                    <w:rFonts w:ascii="Times New Roman" w:eastAsiaTheme="minorHAnsi" w:hAnsi="Times New Roman" w:cs="Times New Roman"/>
                    <w:b/>
                    <w:bCs/>
                    <w:kern w:val="2"/>
                    <w14:ligatures w14:val="standardContextual"/>
                  </w:rPr>
                  <w:t>Happened more than once</w:t>
                </w:r>
                <w:r w:rsidRPr="006C2A7C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 xml:space="preserve"> (Indicate how many times: …………)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259"/>
              <w:id w:val="-1874525529"/>
            </w:sdtPr>
            <w:sdtEndPr/>
            <w:sdtContent>
              <w:p w14:paraId="21CBCD6F" w14:textId="437A90A8" w:rsidR="00C10170" w:rsidRPr="006C2A7C" w:rsidRDefault="008B1CE4" w:rsidP="00C3430B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  <w:r w:rsidRPr="006C2A7C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 xml:space="preserve">□ </w:t>
                </w:r>
                <w:r w:rsidRPr="009212CF">
                  <w:rPr>
                    <w:rFonts w:ascii="Times New Roman" w:eastAsiaTheme="minorHAnsi" w:hAnsi="Times New Roman" w:cs="Times New Roman"/>
                    <w:b/>
                    <w:bCs/>
                    <w:kern w:val="2"/>
                    <w14:ligatures w14:val="standardContextual"/>
                  </w:rPr>
                  <w:t>Ongoing</w:t>
                </w:r>
                <w:r w:rsidRPr="006C2A7C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 xml:space="preserve"> (a current existing problem)</w:t>
                </w:r>
              </w:p>
            </w:sdtContent>
          </w:sdt>
        </w:tc>
      </w:tr>
      <w:tr w:rsidR="006C2A7C" w:rsidRPr="006C2A7C" w14:paraId="0CE419AE" w14:textId="77777777" w:rsidTr="00C3430B">
        <w:trPr>
          <w:trHeight w:val="436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sdt>
            <w:sdtPr>
              <w:rPr>
                <w:rFonts w:ascii="Times New Roman" w:hAnsi="Times New Roman" w:cs="Times New Roman"/>
              </w:rPr>
              <w:tag w:val="goog_rdk_261"/>
              <w:id w:val="1750841656"/>
            </w:sdtPr>
            <w:sdtEndPr/>
            <w:sdtContent>
              <w:p w14:paraId="485F9384" w14:textId="6090C1FB" w:rsidR="00ED1EF1" w:rsidRPr="00266D7E" w:rsidRDefault="00ED1EF1" w:rsidP="00C3430B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  <w:r w:rsidRPr="00266D7E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</w:rPr>
                    <w:tag w:val="goog_rdk_264"/>
                    <w:id w:val="-394356507"/>
                  </w:sdtPr>
                  <w:sdtEndPr/>
                  <w:sdtContent>
                    <w:r w:rsidRPr="006C2A7C">
                      <w:rPr>
                        <w:rFonts w:ascii="Times New Roman" w:eastAsiaTheme="minorHAnsi" w:hAnsi="Times New Roman" w:cs="Times New Roman"/>
                        <w:kern w:val="2"/>
                        <w14:ligatures w14:val="standardContextual"/>
                      </w:rPr>
                      <w:t>According to the applicant, what measures would provide a solution to the problem?</w:t>
                    </w:r>
                  </w:sdtContent>
                </w:sdt>
              </w:p>
              <w:p w14:paraId="46718ABC" w14:textId="15AB1D53" w:rsidR="006C2A7C" w:rsidRPr="006C2A7C" w:rsidRDefault="00520A97" w:rsidP="00C3430B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</w:p>
            </w:sdtContent>
          </w:sdt>
        </w:tc>
      </w:tr>
      <w:tr w:rsidR="006C2A7C" w:rsidRPr="006C2A7C" w14:paraId="64A11274" w14:textId="77777777" w:rsidTr="00C3430B">
        <w:trPr>
          <w:trHeight w:val="296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9D159" w14:textId="00C4180C" w:rsidR="006C2A7C" w:rsidRPr="006C2A7C" w:rsidRDefault="006C2A7C" w:rsidP="00C3430B">
            <w:pPr>
              <w:spacing w:after="16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</w:p>
        </w:tc>
      </w:tr>
    </w:tbl>
    <w:p w14:paraId="49583240" w14:textId="4031A360" w:rsidR="003D1764" w:rsidRPr="0016348D" w:rsidRDefault="005F0DF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6348D">
        <w:rPr>
          <w:rFonts w:ascii="Times New Roman" w:hAnsi="Times New Roman" w:cs="Times New Roman"/>
          <w:b/>
          <w:bCs/>
          <w:sz w:val="28"/>
          <w:szCs w:val="28"/>
          <w:u w:val="single"/>
        </w:rPr>
        <w:t>For Official Use Only</w:t>
      </w:r>
    </w:p>
    <w:p w14:paraId="190D5247" w14:textId="2136AB59" w:rsidR="00C05B6A" w:rsidRPr="003D1764" w:rsidRDefault="003D1764">
      <w:pPr>
        <w:rPr>
          <w:rFonts w:ascii="Times New Roman" w:hAnsi="Times New Roman" w:cs="Times New Roman"/>
          <w:b/>
          <w:bCs/>
        </w:rPr>
      </w:pPr>
      <w:r w:rsidRPr="003D1764">
        <w:rPr>
          <w:rFonts w:ascii="Times New Roman" w:hAnsi="Times New Roman" w:cs="Times New Roman"/>
          <w:b/>
          <w:bCs/>
        </w:rPr>
        <w:t xml:space="preserve">Receiving Officer Details: </w:t>
      </w:r>
    </w:p>
    <w:p w14:paraId="17FFFF87" w14:textId="1ACD6BE2" w:rsidR="003D1764" w:rsidRDefault="003D17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Officer: …………………………….</w:t>
      </w:r>
    </w:p>
    <w:p w14:paraId="60636DE0" w14:textId="77777777" w:rsidR="003D1764" w:rsidRDefault="003D1764">
      <w:pPr>
        <w:rPr>
          <w:rFonts w:ascii="Times New Roman" w:hAnsi="Times New Roman" w:cs="Times New Roman"/>
        </w:rPr>
      </w:pPr>
    </w:p>
    <w:p w14:paraId="49BEE83C" w14:textId="1B8FBA4F" w:rsidR="003D1764" w:rsidRDefault="003D17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Signature: ……………………………………</w:t>
      </w:r>
    </w:p>
    <w:p w14:paraId="1959EAA3" w14:textId="77777777" w:rsidR="003D1764" w:rsidRDefault="003D1764">
      <w:pPr>
        <w:rPr>
          <w:rFonts w:ascii="Times New Roman" w:hAnsi="Times New Roman" w:cs="Times New Roman"/>
        </w:rPr>
      </w:pPr>
    </w:p>
    <w:p w14:paraId="5B9BDC81" w14:textId="3CC308D5" w:rsidR="003D1764" w:rsidRDefault="003D17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and Time: …………………………….</w:t>
      </w:r>
    </w:p>
    <w:p w14:paraId="4FE54F91" w14:textId="77777777" w:rsidR="00AB34FC" w:rsidRDefault="00AB34FC">
      <w:pPr>
        <w:rPr>
          <w:rFonts w:ascii="Times New Roman" w:hAnsi="Times New Roman" w:cs="Times New Roman"/>
        </w:rPr>
      </w:pPr>
    </w:p>
    <w:p w14:paraId="3BDED762" w14:textId="1F1E40CA" w:rsidR="00AB34FC" w:rsidRPr="00AB34FC" w:rsidRDefault="00AB34FC" w:rsidP="008B1CE4">
      <w:pPr>
        <w:jc w:val="center"/>
        <w:rPr>
          <w:rFonts w:ascii="Times New Roman" w:hAnsi="Times New Roman" w:cs="Times New Roman"/>
          <w:b/>
          <w:bCs/>
        </w:rPr>
      </w:pPr>
      <w:r w:rsidRPr="00AB34FC">
        <w:rPr>
          <w:rFonts w:ascii="Times New Roman" w:hAnsi="Times New Roman" w:cs="Times New Roman"/>
          <w:b/>
          <w:bCs/>
        </w:rPr>
        <w:t xml:space="preserve">Note: </w:t>
      </w:r>
      <w:r w:rsidR="00520A97">
        <w:rPr>
          <w:rFonts w:ascii="Times New Roman" w:hAnsi="Times New Roman" w:cs="Times New Roman"/>
          <w:b/>
          <w:bCs/>
        </w:rPr>
        <w:t>This form will be read by the Grievance Officer/Gender and Safeguards Officer</w:t>
      </w:r>
    </w:p>
    <w:sectPr w:rsidR="00AB34FC" w:rsidRPr="00AB34FC" w:rsidSect="005B3124">
      <w:headerReference w:type="default" r:id="rId8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30F06" w14:textId="77777777" w:rsidR="006C2A7C" w:rsidRDefault="006C2A7C" w:rsidP="006C2A7C">
      <w:pPr>
        <w:spacing w:after="0" w:line="240" w:lineRule="auto"/>
      </w:pPr>
      <w:r>
        <w:separator/>
      </w:r>
    </w:p>
  </w:endnote>
  <w:endnote w:type="continuationSeparator" w:id="0">
    <w:p w14:paraId="0DA201BE" w14:textId="77777777" w:rsidR="006C2A7C" w:rsidRDefault="006C2A7C" w:rsidP="006C2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A1E92" w14:textId="77777777" w:rsidR="006C2A7C" w:rsidRDefault="006C2A7C" w:rsidP="006C2A7C">
      <w:pPr>
        <w:spacing w:after="0" w:line="240" w:lineRule="auto"/>
      </w:pPr>
      <w:r>
        <w:separator/>
      </w:r>
    </w:p>
  </w:footnote>
  <w:footnote w:type="continuationSeparator" w:id="0">
    <w:p w14:paraId="68B9BC0F" w14:textId="77777777" w:rsidR="006C2A7C" w:rsidRDefault="006C2A7C" w:rsidP="006C2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C16E9" w14:textId="405E7428" w:rsidR="00064DF8" w:rsidRDefault="004C07ED" w:rsidP="00064DF8">
    <w:pPr>
      <w:pStyle w:val="Header"/>
    </w:pPr>
    <w:r>
      <w:rPr>
        <w:b/>
        <w:noProof/>
        <w:sz w:val="44"/>
        <w:szCs w:val="44"/>
      </w:rPr>
      <w:drawing>
        <wp:anchor distT="0" distB="0" distL="114300" distR="114300" simplePos="0" relativeHeight="251663360" behindDoc="0" locked="0" layoutInCell="1" allowOverlap="1" wp14:anchorId="24A296A4" wp14:editId="408E6791">
          <wp:simplePos x="0" y="0"/>
          <wp:positionH relativeFrom="margin">
            <wp:posOffset>1408430</wp:posOffset>
          </wp:positionH>
          <wp:positionV relativeFrom="paragraph">
            <wp:posOffset>-180340</wp:posOffset>
          </wp:positionV>
          <wp:extent cx="667385" cy="558165"/>
          <wp:effectExtent l="0" t="0" r="0" b="0"/>
          <wp:wrapSquare wrapText="bothSides"/>
          <wp:docPr id="28" name="image1.jpg" descr="epa logo smal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pa logo small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7385" cy="5581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5206C23D" wp14:editId="316C58E4">
          <wp:simplePos x="0" y="0"/>
          <wp:positionH relativeFrom="margin">
            <wp:posOffset>3338830</wp:posOffset>
          </wp:positionH>
          <wp:positionV relativeFrom="paragraph">
            <wp:posOffset>-236855</wp:posOffset>
          </wp:positionV>
          <wp:extent cx="808990" cy="624840"/>
          <wp:effectExtent l="0" t="0" r="0" b="3810"/>
          <wp:wrapTight wrapText="bothSides">
            <wp:wrapPolygon edited="0">
              <wp:start x="9664" y="0"/>
              <wp:lineTo x="5595" y="4610"/>
              <wp:lineTo x="2543" y="9220"/>
              <wp:lineTo x="2035" y="16463"/>
              <wp:lineTo x="4578" y="21073"/>
              <wp:lineTo x="8138" y="21073"/>
              <wp:lineTo x="20854" y="21073"/>
              <wp:lineTo x="20854" y="17780"/>
              <wp:lineTo x="18819" y="10537"/>
              <wp:lineTo x="17802" y="659"/>
              <wp:lineTo x="16276" y="0"/>
              <wp:lineTo x="9664" y="0"/>
            </wp:wrapPolygon>
          </wp:wrapTight>
          <wp:docPr id="25" name="Picture 25" descr="A logo of a tree and a ri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logo of a tree and a river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90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D75A3E9" wp14:editId="07B7523F">
          <wp:simplePos x="0" y="0"/>
          <wp:positionH relativeFrom="rightMargin">
            <wp:posOffset>-225425</wp:posOffset>
          </wp:positionH>
          <wp:positionV relativeFrom="paragraph">
            <wp:posOffset>-160655</wp:posOffset>
          </wp:positionV>
          <wp:extent cx="628015" cy="614984"/>
          <wp:effectExtent l="0" t="0" r="635" b="0"/>
          <wp:wrapSquare wrapText="bothSides"/>
          <wp:docPr id="23" name="Picture 12" descr="A logo with a green and black de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541E203-9CC4-4F16-BEFA-71263E9EAB0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2" descr="A logo with a green and black design&#10;&#10;Description automatically generated">
                    <a:extLst>
                      <a:ext uri="{FF2B5EF4-FFF2-40B4-BE49-F238E27FC236}">
                        <a16:creationId xmlns:a16="http://schemas.microsoft.com/office/drawing/2014/main" id="{6541E203-9CC4-4F16-BEFA-71263E9EAB0A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015" cy="614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1D796274" wp14:editId="218328DC">
          <wp:simplePos x="0" y="0"/>
          <wp:positionH relativeFrom="margin">
            <wp:posOffset>-454660</wp:posOffset>
          </wp:positionH>
          <wp:positionV relativeFrom="paragraph">
            <wp:posOffset>-238125</wp:posOffset>
          </wp:positionV>
          <wp:extent cx="564515" cy="706120"/>
          <wp:effectExtent l="0" t="0" r="0" b="0"/>
          <wp:wrapSquare wrapText="bothSides"/>
          <wp:docPr id="24" name="Picture 2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515" cy="70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4DF8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E16F834" wp14:editId="5382DEAB">
              <wp:simplePos x="0" y="0"/>
              <wp:positionH relativeFrom="column">
                <wp:posOffset>-548641</wp:posOffset>
              </wp:positionH>
              <wp:positionV relativeFrom="paragraph">
                <wp:posOffset>658302</wp:posOffset>
              </wp:positionV>
              <wp:extent cx="7092563" cy="25621"/>
              <wp:effectExtent l="0" t="0" r="32385" b="317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92563" cy="25621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A6A39C" id="Straight Connector 2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2pt,51.85pt" to="515.2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" strokecolor="#4ea72e [3209]" strokeweight="1pt">
              <v:stroke joinstyle="miter"/>
            </v:line>
          </w:pict>
        </mc:Fallback>
      </mc:AlternateContent>
    </w:r>
  </w:p>
  <w:p w14:paraId="19C7A171" w14:textId="7D916884" w:rsidR="00064DF8" w:rsidRDefault="00064DF8" w:rsidP="00064DF8">
    <w:pPr>
      <w:pStyle w:val="Header"/>
      <w:jc w:val="center"/>
    </w:pPr>
  </w:p>
  <w:p w14:paraId="1A8939C1" w14:textId="77777777" w:rsidR="00064DF8" w:rsidRDefault="00064DF8" w:rsidP="00064DF8">
    <w:pPr>
      <w:pStyle w:val="Header"/>
    </w:pPr>
  </w:p>
  <w:p w14:paraId="19F81A1C" w14:textId="77777777" w:rsidR="006C2A7C" w:rsidRDefault="006C2A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2A"/>
    <w:rsid w:val="00064DF8"/>
    <w:rsid w:val="000B5252"/>
    <w:rsid w:val="00131DCB"/>
    <w:rsid w:val="0016348D"/>
    <w:rsid w:val="00175D50"/>
    <w:rsid w:val="00255CE3"/>
    <w:rsid w:val="00266D7E"/>
    <w:rsid w:val="002B216B"/>
    <w:rsid w:val="00304142"/>
    <w:rsid w:val="0031240A"/>
    <w:rsid w:val="00323032"/>
    <w:rsid w:val="0033447A"/>
    <w:rsid w:val="00341AF4"/>
    <w:rsid w:val="00355A99"/>
    <w:rsid w:val="003D125B"/>
    <w:rsid w:val="003D1764"/>
    <w:rsid w:val="004968E6"/>
    <w:rsid w:val="004C07ED"/>
    <w:rsid w:val="00520A97"/>
    <w:rsid w:val="005B3124"/>
    <w:rsid w:val="005D3312"/>
    <w:rsid w:val="005F0DF3"/>
    <w:rsid w:val="0066712A"/>
    <w:rsid w:val="006B3500"/>
    <w:rsid w:val="006C2A7C"/>
    <w:rsid w:val="006E4B2C"/>
    <w:rsid w:val="00796E2E"/>
    <w:rsid w:val="00836A51"/>
    <w:rsid w:val="00844790"/>
    <w:rsid w:val="008B1CE4"/>
    <w:rsid w:val="009212CF"/>
    <w:rsid w:val="00963289"/>
    <w:rsid w:val="009A18C0"/>
    <w:rsid w:val="009E6142"/>
    <w:rsid w:val="00A52A62"/>
    <w:rsid w:val="00AB34FC"/>
    <w:rsid w:val="00AF4FA1"/>
    <w:rsid w:val="00B0737D"/>
    <w:rsid w:val="00BE7E7C"/>
    <w:rsid w:val="00C05B6A"/>
    <w:rsid w:val="00C10170"/>
    <w:rsid w:val="00C3430B"/>
    <w:rsid w:val="00C7470A"/>
    <w:rsid w:val="00CB2EE0"/>
    <w:rsid w:val="00CC48D1"/>
    <w:rsid w:val="00D06A95"/>
    <w:rsid w:val="00D076CF"/>
    <w:rsid w:val="00D120AB"/>
    <w:rsid w:val="00D90957"/>
    <w:rsid w:val="00DA1D19"/>
    <w:rsid w:val="00E62387"/>
    <w:rsid w:val="00E72471"/>
    <w:rsid w:val="00E821EE"/>
    <w:rsid w:val="00ED1341"/>
    <w:rsid w:val="00ED1EF1"/>
    <w:rsid w:val="00F55FB9"/>
    <w:rsid w:val="00FC33BD"/>
    <w:rsid w:val="00FF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E4CA0"/>
  <w15:chartTrackingRefBased/>
  <w15:docId w15:val="{65685023-894C-4F83-9941-86014E65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7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1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12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12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12A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12A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12A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12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12A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12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12A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667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12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12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667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12A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6671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1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12A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66712A"/>
    <w:rPr>
      <w:b/>
      <w:bCs/>
      <w:smallCaps/>
      <w:color w:val="0F4761" w:themeColor="accent1" w:themeShade="BF"/>
      <w:spacing w:val="5"/>
    </w:rPr>
  </w:style>
  <w:style w:type="table" w:customStyle="1" w:styleId="3">
    <w:name w:val="3"/>
    <w:basedOn w:val="TableNormal"/>
    <w:rsid w:val="0066712A"/>
    <w:pPr>
      <w:spacing w:after="0" w:line="240" w:lineRule="auto"/>
    </w:pPr>
    <w:rPr>
      <w:rFonts w:ascii="Aptos" w:eastAsia="Aptos" w:hAnsi="Aptos" w:cs="Aptos"/>
      <w:kern w:val="0"/>
      <w:lang w:val="en-GB"/>
      <w14:ligatures w14:val="none"/>
    </w:rPr>
    <w:tblPr>
      <w:tblStyleRowBandSize w:val="1"/>
      <w:tblStyleColBandSize w:val="1"/>
      <w:tblInd w:w="0" w:type="nil"/>
    </w:tblPr>
  </w:style>
  <w:style w:type="paragraph" w:styleId="Header">
    <w:name w:val="header"/>
    <w:basedOn w:val="Normal"/>
    <w:link w:val="HeaderChar"/>
    <w:uiPriority w:val="99"/>
    <w:unhideWhenUsed/>
    <w:rsid w:val="006C2A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A7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C2A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A7C"/>
    <w:rPr>
      <w:lang w:val="en-GB"/>
    </w:rPr>
  </w:style>
  <w:style w:type="character" w:styleId="Hyperlink">
    <w:name w:val="Hyperlink"/>
    <w:basedOn w:val="DefaultParagraphFont"/>
    <w:uiPriority w:val="99"/>
    <w:unhideWhenUsed/>
    <w:rsid w:val="004C07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3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hegef.org/projects-operations/conflict-resolution-commission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cure.ethicspoint.com/domain/media/en/gui/59041/index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8302</TotalTime>
  <Pages>2</Pages>
  <Words>345</Words>
  <Characters>2062</Characters>
  <Application>Microsoft Office Word</Application>
  <DocSecurity>0</DocSecurity>
  <Lines>51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Lewis</dc:creator>
  <cp:keywords/>
  <dc:description/>
  <cp:lastModifiedBy>Kyle Lewis</cp:lastModifiedBy>
  <cp:revision>25</cp:revision>
  <cp:lastPrinted>2025-02-17T19:17:00Z</cp:lastPrinted>
  <dcterms:created xsi:type="dcterms:W3CDTF">2024-11-14T11:55:00Z</dcterms:created>
  <dcterms:modified xsi:type="dcterms:W3CDTF">2025-04-04T17:58:00Z</dcterms:modified>
</cp:coreProperties>
</file>